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6368" w14:textId="77777777" w:rsidR="00911657" w:rsidRDefault="00911657" w:rsidP="00911657">
      <w:pPr>
        <w:pStyle w:val="TidakAdaSpasi"/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SURAT  KETERANGAN</w:t>
      </w:r>
    </w:p>
    <w:p w14:paraId="3F5B402F" w14:textId="77777777" w:rsidR="00911657" w:rsidRDefault="00911657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2ABA15C8" w14:textId="3F2EB11F" w:rsidR="00911657" w:rsidRDefault="002D5F35" w:rsidP="002D5F35">
      <w:pPr>
        <w:pStyle w:val="TidakAdaSpasi"/>
        <w:tabs>
          <w:tab w:val="left" w:pos="7300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E250CE" w14:textId="26E4CB5A" w:rsidR="00911657" w:rsidRDefault="00911657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 xml:space="preserve">Fisika </w:t>
      </w:r>
      <w:r w:rsidR="001676E4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Dasar</w:t>
      </w:r>
      <w:r w:rsidRPr="00D652B3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 </w:t>
      </w:r>
      <w:r>
        <w:rPr>
          <w:rFonts w:ascii="Times New Roman" w:hAnsi="Times New Roman"/>
          <w:sz w:val="24"/>
          <w:szCs w:val="24"/>
        </w:rPr>
        <w:t>Fakultas Sains dan Matematika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Universitas Diponegoro dengan ini menerangkan bahwa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6842BCAF" w14:textId="77777777" w:rsidR="00911657" w:rsidRDefault="00911657" w:rsidP="00911657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634D7B36" w14:textId="77777777" w:rsidR="00911657" w:rsidRDefault="00911657" w:rsidP="00911657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2E7CA733" w14:textId="4B5E40DB" w:rsidR="00911657" w:rsidRDefault="00911657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Telah bebas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</w:t>
      </w:r>
      <w:r>
        <w:rPr>
          <w:rFonts w:ascii="Times New Roman" w:hAnsi="Times New Roman"/>
          <w:sz w:val="24"/>
          <w:szCs w:val="24"/>
        </w:rPr>
        <w:t>injam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</w:rPr>
        <w:t xml:space="preserve"> peralatan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 xml:space="preserve">Fisika 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Dasar</w:t>
      </w:r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Fisika.</w:t>
      </w:r>
    </w:p>
    <w:p w14:paraId="7F272E88" w14:textId="77777777" w:rsidR="00911657" w:rsidRDefault="00911657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keterangan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3123E6" w14:textId="77777777" w:rsidR="00911657" w:rsidRDefault="00911657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013AF837" w14:textId="77777777" w:rsidR="00911657" w:rsidRDefault="00911657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4E50F84C" w14:textId="77777777" w:rsidR="00911657" w:rsidRPr="00C05586" w:rsidRDefault="00911657" w:rsidP="00911657">
      <w:pPr>
        <w:pStyle w:val="TidakAdaSpasi"/>
        <w:spacing w:before="60" w:after="60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14 April 2020</w:t>
      </w:r>
    </w:p>
    <w:p w14:paraId="13525CCC" w14:textId="77777777" w:rsidR="00911657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BEAD3D" w14:textId="77777777" w:rsidR="00911657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14:paraId="0308E0AB" w14:textId="60CF8BDE" w:rsidR="00911657" w:rsidRPr="00D652B3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Lab. </w:t>
      </w:r>
      <w:r w:rsidRPr="00D652B3">
        <w:rPr>
          <w:rFonts w:ascii="Times New Roman" w:eastAsia="Times New Roman" w:hAnsi="Times New Roman"/>
          <w:sz w:val="24"/>
          <w:szCs w:val="24"/>
          <w:lang w:val="sv-SE"/>
        </w:rPr>
        <w:t xml:space="preserve">Fisika </w:t>
      </w:r>
      <w:r>
        <w:rPr>
          <w:rFonts w:ascii="Times New Roman" w:eastAsia="Times New Roman" w:hAnsi="Times New Roman"/>
          <w:sz w:val="24"/>
          <w:szCs w:val="24"/>
          <w:lang w:val="sv-SE"/>
        </w:rPr>
        <w:t>Dasar</w:t>
      </w:r>
    </w:p>
    <w:p w14:paraId="069FBBFE" w14:textId="77777777" w:rsidR="00911657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38FBB7C6" w14:textId="77777777" w:rsidR="00911657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2BC5EFC1" w14:textId="77777777" w:rsidR="00911657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638B7895" w14:textId="77777777" w:rsidR="00911657" w:rsidRPr="00D652B3" w:rsidRDefault="00911657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372797A0" w14:textId="659C2BEA" w:rsidR="00D652B3" w:rsidRPr="00D652B3" w:rsidRDefault="00D652B3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r w:rsidRPr="00D652B3">
        <w:rPr>
          <w:rFonts w:ascii="Times New Roman" w:hAnsi="Times New Roman"/>
          <w:sz w:val="24"/>
          <w:szCs w:val="24"/>
          <w:lang w:val="en-US"/>
        </w:rPr>
        <w:t xml:space="preserve">Drs.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Indras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Marhaendrajaya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>.</w:t>
      </w:r>
    </w:p>
    <w:p w14:paraId="299B6DC3" w14:textId="2AB4BB36" w:rsidR="00D652B3" w:rsidRPr="00D652B3" w:rsidRDefault="00D652B3" w:rsidP="00911657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  <w:r w:rsidRPr="00D652B3">
        <w:rPr>
          <w:rFonts w:ascii="Times New Roman" w:hAnsi="Times New Roman"/>
          <w:sz w:val="24"/>
          <w:szCs w:val="24"/>
          <w:lang w:val="en-US"/>
        </w:rPr>
        <w:t xml:space="preserve">NIP. </w:t>
      </w:r>
      <w:r w:rsidRPr="00D652B3">
        <w:rPr>
          <w:rFonts w:ascii="Times New Roman" w:hAnsi="Times New Roman"/>
          <w:sz w:val="24"/>
          <w:szCs w:val="24"/>
        </w:rPr>
        <w:t>196608031992031003</w:t>
      </w:r>
    </w:p>
    <w:p w14:paraId="47102613" w14:textId="77777777" w:rsidR="00637A35" w:rsidRPr="00A647A4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918DEE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FEB3EF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49B4CF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AA52FF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3EECC3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0DAC70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9D15FC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614175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190857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61951E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A2A3DA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74A7A8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509A1F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3552AE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B1B8A0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049CAE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FB8EC9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A18B1E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62A60F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897514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5D3BC3" w14:textId="77777777" w:rsidR="00637A35" w:rsidRDefault="00637A35" w:rsidP="00637A35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9AEF4B" w14:textId="77777777" w:rsidR="00D652B3" w:rsidRDefault="00D652B3" w:rsidP="00911657">
      <w:pPr>
        <w:pStyle w:val="TidakAdaSpasi"/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SURAT  KETERANGAN</w:t>
      </w:r>
    </w:p>
    <w:p w14:paraId="36DAE6B7" w14:textId="5132CCF3" w:rsidR="00D652B3" w:rsidRDefault="00D652B3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24ED6836" w14:textId="77777777" w:rsidR="00D652B3" w:rsidRDefault="00D652B3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06D1C57D" w14:textId="066B314C" w:rsidR="00D652B3" w:rsidRDefault="00D652B3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Keahlian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(KBK)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Fisika Radiasi dan Medik</w:t>
      </w:r>
      <w:r w:rsidRPr="00D652B3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 </w:t>
      </w:r>
      <w:r>
        <w:rPr>
          <w:rFonts w:ascii="Times New Roman" w:hAnsi="Times New Roman"/>
          <w:sz w:val="24"/>
          <w:szCs w:val="24"/>
        </w:rPr>
        <w:t>Fakultas Sains dan Matematika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Universitas Diponegoro dengan ini menerangkan bahwa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3891F911" w14:textId="77777777" w:rsidR="00D652B3" w:rsidRDefault="00D652B3" w:rsidP="00911657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530CE4E8" w14:textId="77777777" w:rsidR="00D652B3" w:rsidRDefault="00D652B3" w:rsidP="00911657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0B6690E" w14:textId="3CEEC4B4" w:rsidR="00D652B3" w:rsidRDefault="00D652B3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Telah bebas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</w:t>
      </w:r>
      <w:r>
        <w:rPr>
          <w:rFonts w:ascii="Times New Roman" w:hAnsi="Times New Roman"/>
          <w:sz w:val="24"/>
          <w:szCs w:val="24"/>
        </w:rPr>
        <w:t>injam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</w:rPr>
        <w:t xml:space="preserve"> peralatan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pada Lab</w:t>
      </w:r>
      <w:r w:rsidR="00C43A99">
        <w:rPr>
          <w:rFonts w:ascii="Times New Roman" w:hAnsi="Times New Roman"/>
          <w:sz w:val="24"/>
          <w:szCs w:val="24"/>
          <w:lang w:val="en-US"/>
        </w:rPr>
        <w:t>. KBK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Fisika Radiasi dan Medik</w:t>
      </w:r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Fisika.</w:t>
      </w:r>
    </w:p>
    <w:p w14:paraId="60E91095" w14:textId="77777777" w:rsidR="00D652B3" w:rsidRDefault="00D652B3" w:rsidP="00911657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keterangan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2DFD71" w14:textId="77777777" w:rsidR="00D652B3" w:rsidRDefault="00D652B3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4760C5AC" w14:textId="77777777" w:rsidR="00D652B3" w:rsidRDefault="00D652B3" w:rsidP="00911657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41CD314D" w14:textId="77777777" w:rsidR="00D652B3" w:rsidRPr="00C05586" w:rsidRDefault="00D652B3" w:rsidP="00911657">
      <w:pPr>
        <w:pStyle w:val="TidakAdaSpasi"/>
        <w:spacing w:before="60" w:after="60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14 April 2020</w:t>
      </w:r>
    </w:p>
    <w:p w14:paraId="3BB65218" w14:textId="77777777" w:rsid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E91BD4" w14:textId="70DF25B4" w:rsid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14:paraId="44DD9172" w14:textId="31A48752" w:rsidR="00D652B3" w:rsidRP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Lab. KBK </w:t>
      </w:r>
      <w:r w:rsidRPr="00D652B3">
        <w:rPr>
          <w:rFonts w:ascii="Times New Roman" w:eastAsia="Times New Roman" w:hAnsi="Times New Roman"/>
          <w:sz w:val="24"/>
          <w:szCs w:val="24"/>
          <w:lang w:val="sv-SE"/>
        </w:rPr>
        <w:t>Fisika Radiasi dan Medik</w:t>
      </w:r>
    </w:p>
    <w:p w14:paraId="03219EF4" w14:textId="77777777" w:rsid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3BDBB6A1" w14:textId="77777777" w:rsid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76FA1CF9" w14:textId="77777777" w:rsid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74366F2B" w14:textId="77777777" w:rsidR="00D652B3" w:rsidRP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75A77B7C" w14:textId="77777777" w:rsidR="00D652B3" w:rsidRPr="00D652B3" w:rsidRDefault="00D652B3" w:rsidP="00D652B3">
      <w:pPr>
        <w:ind w:left="4820"/>
        <w:rPr>
          <w:rFonts w:eastAsia="Times New Roman"/>
        </w:rPr>
      </w:pPr>
      <w:proofErr w:type="spellStart"/>
      <w:r w:rsidRPr="00D652B3">
        <w:rPr>
          <w:rFonts w:eastAsia="Times New Roman"/>
        </w:rPr>
        <w:t>Zaenul</w:t>
      </w:r>
      <w:proofErr w:type="spellEnd"/>
      <w:r w:rsidRPr="00D652B3">
        <w:rPr>
          <w:rFonts w:eastAsia="Times New Roman"/>
        </w:rPr>
        <w:t xml:space="preserve"> </w:t>
      </w:r>
      <w:proofErr w:type="spellStart"/>
      <w:r w:rsidRPr="00D652B3">
        <w:rPr>
          <w:rFonts w:eastAsia="Times New Roman"/>
        </w:rPr>
        <w:t>Muhlisin</w:t>
      </w:r>
      <w:proofErr w:type="spellEnd"/>
      <w:r w:rsidRPr="00D652B3">
        <w:rPr>
          <w:rFonts w:eastAsia="Times New Roman"/>
        </w:rPr>
        <w:t xml:space="preserve">, </w:t>
      </w:r>
      <w:proofErr w:type="spellStart"/>
      <w:r w:rsidRPr="00D652B3">
        <w:rPr>
          <w:rFonts w:eastAsia="Times New Roman"/>
        </w:rPr>
        <w:t>S.Si</w:t>
      </w:r>
      <w:proofErr w:type="spellEnd"/>
      <w:r w:rsidRPr="00D652B3">
        <w:rPr>
          <w:rFonts w:eastAsia="Times New Roman"/>
        </w:rPr>
        <w:t xml:space="preserve">., </w:t>
      </w:r>
      <w:proofErr w:type="spellStart"/>
      <w:r w:rsidRPr="00D652B3">
        <w:rPr>
          <w:rFonts w:eastAsia="Times New Roman"/>
        </w:rPr>
        <w:t>M.Si</w:t>
      </w:r>
      <w:proofErr w:type="spellEnd"/>
      <w:r w:rsidRPr="00D652B3">
        <w:rPr>
          <w:rFonts w:eastAsia="Times New Roman"/>
        </w:rPr>
        <w:t>.</w:t>
      </w:r>
    </w:p>
    <w:p w14:paraId="143C9E32" w14:textId="35394440" w:rsidR="00D652B3" w:rsidRPr="00D652B3" w:rsidRDefault="00D652B3" w:rsidP="00D652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  <w:r w:rsidRPr="00D652B3">
        <w:rPr>
          <w:rFonts w:ascii="Times New Roman" w:eastAsia="Times New Roman" w:hAnsi="Times New Roman"/>
          <w:sz w:val="24"/>
          <w:szCs w:val="24"/>
        </w:rPr>
        <w:t>NIP.</w:t>
      </w:r>
      <w:r w:rsidRPr="00D652B3">
        <w:rPr>
          <w:rFonts w:ascii="Times New Roman" w:hAnsi="Times New Roman"/>
          <w:sz w:val="24"/>
          <w:szCs w:val="24"/>
        </w:rPr>
        <w:t xml:space="preserve"> </w:t>
      </w:r>
      <w:bookmarkStart w:id="0" w:name="_Hlk37737919"/>
      <w:r w:rsidRPr="00D652B3">
        <w:rPr>
          <w:rFonts w:ascii="Times New Roman" w:hAnsi="Times New Roman"/>
          <w:sz w:val="24"/>
          <w:szCs w:val="24"/>
        </w:rPr>
        <w:t>197806082003121001</w:t>
      </w:r>
      <w:bookmarkEnd w:id="0"/>
    </w:p>
    <w:p w14:paraId="748D9829" w14:textId="3328E3C1" w:rsidR="00D652B3" w:rsidRDefault="00D652B3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B641D3" w14:textId="650805E8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D76F57" w14:textId="06D7698D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F8ECF7" w14:textId="38A76FAF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747002" w14:textId="2FF9B1A1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202A1C" w14:textId="01FC25A1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3C4078" w14:textId="3F82112A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D9535E" w14:textId="5B60388E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667FB9" w14:textId="183E9169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5D1B46" w14:textId="15EC13C4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BEF6AF" w14:textId="650A5F0E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ED80DD" w14:textId="077583E4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5180FE" w14:textId="4BCE6ED5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7EC40F" w14:textId="1F3455C2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AB2F1" w14:textId="3C3F9B9F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41F4F5" w14:textId="505F3ECF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F962F0" w14:textId="2A5585ED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FFAEF0" w14:textId="44E6FEDC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CC174F" w14:textId="6CA72649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74B0A2" w14:textId="3D7D52BA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DB80CA" w14:textId="77777777" w:rsidR="00C132A6" w:rsidRDefault="00C132A6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A0FD8F" w14:textId="045233DF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9759E5" w14:textId="77777777" w:rsidR="00C132A6" w:rsidRDefault="00C132A6" w:rsidP="00C132A6">
      <w:pPr>
        <w:pStyle w:val="TidakAdaSpasi"/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SURAT  KETERANGAN</w:t>
      </w:r>
    </w:p>
    <w:p w14:paraId="64609C80" w14:textId="77777777" w:rsidR="00C132A6" w:rsidRDefault="00C132A6" w:rsidP="00C132A6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6960D36F" w14:textId="77777777" w:rsidR="00C132A6" w:rsidRDefault="00C132A6" w:rsidP="00C132A6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25911B8B" w14:textId="429C299B" w:rsidR="001676E4" w:rsidRDefault="00C132A6" w:rsidP="00C132A6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Keahlian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(KBK) </w:t>
      </w:r>
      <w:r w:rsidR="001676E4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Instrumentasi dan Elektronika</w:t>
      </w:r>
      <w:r w:rsidR="001676E4" w:rsidRPr="00D652B3">
        <w:rPr>
          <w:rFonts w:ascii="Times New Roman" w:hAnsi="Times New Roman"/>
          <w:sz w:val="24"/>
          <w:szCs w:val="24"/>
          <w:lang w:val="en-US"/>
        </w:rPr>
        <w:t>,</w:t>
      </w:r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Fisika </w:t>
      </w:r>
      <w:r w:rsidR="001676E4">
        <w:rPr>
          <w:rFonts w:ascii="Times New Roman" w:hAnsi="Times New Roman"/>
          <w:sz w:val="24"/>
          <w:szCs w:val="24"/>
        </w:rPr>
        <w:t>Fakultas Sains dan Matematika</w:t>
      </w:r>
      <w:r w:rsidR="001676E4">
        <w:rPr>
          <w:rFonts w:ascii="Times New Roman" w:hAnsi="Times New Roman"/>
          <w:sz w:val="24"/>
          <w:szCs w:val="24"/>
          <w:lang w:val="en-US"/>
        </w:rPr>
        <w:t>,</w:t>
      </w:r>
      <w:r w:rsidR="001676E4">
        <w:rPr>
          <w:rFonts w:ascii="Times New Roman" w:hAnsi="Times New Roman"/>
          <w:sz w:val="24"/>
          <w:szCs w:val="24"/>
        </w:rPr>
        <w:t xml:space="preserve"> Universitas Diponegoro dengan ini menerangkan bahwa</w:t>
      </w:r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76E4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="001676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6E4">
        <w:rPr>
          <w:rFonts w:ascii="Times New Roman" w:hAnsi="Times New Roman"/>
          <w:sz w:val="24"/>
          <w:szCs w:val="24"/>
        </w:rPr>
        <w:t>:</w:t>
      </w:r>
    </w:p>
    <w:p w14:paraId="4ADA6D86" w14:textId="77777777" w:rsidR="001676E4" w:rsidRDefault="001676E4" w:rsidP="001676E4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38A89934" w14:textId="77777777" w:rsidR="001676E4" w:rsidRDefault="001676E4" w:rsidP="001676E4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70A2C78" w14:textId="6EA3C41A" w:rsidR="001676E4" w:rsidRDefault="001676E4" w:rsidP="001676E4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Telah bebas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</w:t>
      </w:r>
      <w:r>
        <w:rPr>
          <w:rFonts w:ascii="Times New Roman" w:hAnsi="Times New Roman"/>
          <w:sz w:val="24"/>
          <w:szCs w:val="24"/>
        </w:rPr>
        <w:t>injam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</w:rPr>
        <w:t xml:space="preserve"> peralatan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pada Lab. KBK 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Instrumentasi dan Elektronika</w:t>
      </w:r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Fisika.</w:t>
      </w:r>
    </w:p>
    <w:p w14:paraId="1C58C380" w14:textId="77777777" w:rsidR="001676E4" w:rsidRDefault="001676E4" w:rsidP="001676E4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keterangan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50B90E" w14:textId="77777777" w:rsidR="001676E4" w:rsidRDefault="001676E4" w:rsidP="001676E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77D8005C" w14:textId="77777777" w:rsidR="001676E4" w:rsidRDefault="001676E4" w:rsidP="001676E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3492C50E" w14:textId="77777777" w:rsidR="001676E4" w:rsidRPr="00C05586" w:rsidRDefault="001676E4" w:rsidP="001676E4">
      <w:pPr>
        <w:pStyle w:val="TidakAdaSpasi"/>
        <w:spacing w:before="60" w:after="60"/>
        <w:ind w:left="439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14 April 2020</w:t>
      </w:r>
    </w:p>
    <w:p w14:paraId="7D9E78D5" w14:textId="77777777" w:rsid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8E7FE9" w14:textId="77777777" w:rsid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14:paraId="4CCDE34A" w14:textId="319EBC24" w:rsidR="001676E4" w:rsidRP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Lab. KBK </w:t>
      </w:r>
      <w:r w:rsidRPr="001676E4">
        <w:rPr>
          <w:rFonts w:ascii="Times New Roman" w:eastAsia="Times New Roman" w:hAnsi="Times New Roman"/>
          <w:sz w:val="24"/>
          <w:szCs w:val="24"/>
          <w:lang w:val="sv-SE"/>
        </w:rPr>
        <w:t>Instrumentasi dan Elektronika</w:t>
      </w:r>
    </w:p>
    <w:p w14:paraId="119558F7" w14:textId="77777777" w:rsid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</w:rPr>
      </w:pPr>
    </w:p>
    <w:p w14:paraId="2982AF5C" w14:textId="77777777" w:rsid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</w:rPr>
      </w:pPr>
    </w:p>
    <w:p w14:paraId="158E15AC" w14:textId="77777777" w:rsid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</w:rPr>
      </w:pPr>
    </w:p>
    <w:p w14:paraId="06E21246" w14:textId="77777777" w:rsidR="001676E4" w:rsidRP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</w:rPr>
      </w:pPr>
    </w:p>
    <w:p w14:paraId="27876904" w14:textId="77777777" w:rsidR="001676E4" w:rsidRPr="001676E4" w:rsidRDefault="001676E4" w:rsidP="001676E4">
      <w:pPr>
        <w:ind w:left="4395"/>
        <w:rPr>
          <w:rFonts w:eastAsia="Times New Roman"/>
        </w:rPr>
      </w:pPr>
      <w:r w:rsidRPr="001676E4">
        <w:rPr>
          <w:rFonts w:eastAsia="Times New Roman"/>
        </w:rPr>
        <w:t xml:space="preserve">Drs. </w:t>
      </w:r>
      <w:proofErr w:type="spellStart"/>
      <w:r w:rsidRPr="001676E4">
        <w:rPr>
          <w:rFonts w:eastAsia="Times New Roman"/>
        </w:rPr>
        <w:t>Isnain</w:t>
      </w:r>
      <w:proofErr w:type="spellEnd"/>
      <w:r w:rsidRPr="001676E4">
        <w:rPr>
          <w:rFonts w:eastAsia="Times New Roman"/>
        </w:rPr>
        <w:t xml:space="preserve"> </w:t>
      </w:r>
      <w:proofErr w:type="spellStart"/>
      <w:r w:rsidRPr="001676E4">
        <w:rPr>
          <w:rFonts w:eastAsia="Times New Roman"/>
        </w:rPr>
        <w:t>Gunadi</w:t>
      </w:r>
      <w:proofErr w:type="spellEnd"/>
      <w:r w:rsidRPr="001676E4">
        <w:rPr>
          <w:rFonts w:eastAsia="Times New Roman"/>
        </w:rPr>
        <w:t xml:space="preserve">, </w:t>
      </w:r>
      <w:proofErr w:type="spellStart"/>
      <w:r w:rsidRPr="001676E4">
        <w:rPr>
          <w:rFonts w:eastAsia="Times New Roman"/>
        </w:rPr>
        <w:t>M.Si</w:t>
      </w:r>
      <w:proofErr w:type="spellEnd"/>
      <w:r w:rsidRPr="001676E4">
        <w:rPr>
          <w:rFonts w:eastAsia="Times New Roman"/>
        </w:rPr>
        <w:t>.</w:t>
      </w:r>
    </w:p>
    <w:p w14:paraId="1EE55AB5" w14:textId="10D473BB" w:rsidR="001676E4" w:rsidRPr="001676E4" w:rsidRDefault="001676E4" w:rsidP="001676E4">
      <w:pPr>
        <w:pStyle w:val="TidakAdaSpasi"/>
        <w:ind w:left="4395"/>
        <w:jc w:val="both"/>
        <w:rPr>
          <w:rFonts w:ascii="Times New Roman" w:hAnsi="Times New Roman"/>
          <w:sz w:val="24"/>
          <w:szCs w:val="24"/>
        </w:rPr>
      </w:pPr>
      <w:r w:rsidRPr="001676E4">
        <w:rPr>
          <w:rFonts w:ascii="Times New Roman" w:eastAsia="Times New Roman" w:hAnsi="Times New Roman"/>
          <w:sz w:val="24"/>
          <w:szCs w:val="24"/>
        </w:rPr>
        <w:t>NIP.</w:t>
      </w:r>
      <w:r w:rsidRPr="001676E4">
        <w:rPr>
          <w:rFonts w:ascii="Times New Roman" w:hAnsi="Times New Roman"/>
          <w:sz w:val="24"/>
          <w:szCs w:val="24"/>
        </w:rPr>
        <w:t xml:space="preserve"> 196408291991021001</w:t>
      </w:r>
    </w:p>
    <w:p w14:paraId="5FD59AE2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A3B4BC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59419A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36785A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B3F282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6B2897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00E7A6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C38705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1FC21A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663FE2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AD6BCF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0DD291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53F3DF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BF7AC4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D5995A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68FDF7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E3D8A0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FA618C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7CEF29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EFAD51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D8E9D3" w14:textId="77777777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8EFE9F" w14:textId="69E5AC9E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46CCAF" w14:textId="77777777" w:rsidR="00A647A4" w:rsidRDefault="00A647A4" w:rsidP="00A647A4">
      <w:pPr>
        <w:pStyle w:val="TidakAdaSpasi"/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SURAT  KETERANGAN</w:t>
      </w:r>
    </w:p>
    <w:p w14:paraId="21274A8A" w14:textId="77777777" w:rsidR="00A647A4" w:rsidRDefault="00A647A4" w:rsidP="00A647A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7B63586F" w14:textId="77777777" w:rsidR="00A647A4" w:rsidRDefault="00A647A4" w:rsidP="00A647A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2D44A565" w14:textId="00E72C4A" w:rsidR="00A647A4" w:rsidRDefault="00A647A4" w:rsidP="00A647A4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Keahlian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(KBK)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 xml:space="preserve">Fisika 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Material</w:t>
      </w:r>
      <w:r w:rsidRPr="00D652B3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 </w:t>
      </w:r>
      <w:r>
        <w:rPr>
          <w:rFonts w:ascii="Times New Roman" w:hAnsi="Times New Roman"/>
          <w:sz w:val="24"/>
          <w:szCs w:val="24"/>
        </w:rPr>
        <w:t>Fakultas Sains dan Matematika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Universitas Diponegoro dengan ini menerangkan bahwa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3D89CBF7" w14:textId="77777777" w:rsidR="00A647A4" w:rsidRDefault="00A647A4" w:rsidP="00A647A4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6A628604" w14:textId="77777777" w:rsidR="00A647A4" w:rsidRDefault="00A647A4" w:rsidP="00A647A4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60BC25A3" w14:textId="7A930429" w:rsidR="00A647A4" w:rsidRDefault="00A647A4" w:rsidP="00A647A4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Telah bebas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</w:t>
      </w:r>
      <w:r>
        <w:rPr>
          <w:rFonts w:ascii="Times New Roman" w:hAnsi="Times New Roman"/>
          <w:sz w:val="24"/>
          <w:szCs w:val="24"/>
        </w:rPr>
        <w:t>injam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</w:rPr>
        <w:t xml:space="preserve"> peralatan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pada Lab</w:t>
      </w:r>
      <w:r w:rsidR="00C43A99">
        <w:rPr>
          <w:rFonts w:ascii="Times New Roman" w:hAnsi="Times New Roman"/>
          <w:sz w:val="24"/>
          <w:szCs w:val="24"/>
          <w:lang w:val="en-US"/>
        </w:rPr>
        <w:t>. KBK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Fisika M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aterial</w:t>
      </w:r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Fisika.</w:t>
      </w:r>
    </w:p>
    <w:p w14:paraId="2CFCC46B" w14:textId="77777777" w:rsidR="00A647A4" w:rsidRDefault="00A647A4" w:rsidP="00A647A4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keterangan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080D6A" w14:textId="77777777" w:rsidR="00A647A4" w:rsidRDefault="00A647A4" w:rsidP="00A647A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67F7A5D3" w14:textId="77777777" w:rsidR="00A647A4" w:rsidRDefault="00A647A4" w:rsidP="00A647A4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22A1757B" w14:textId="77777777" w:rsidR="00A647A4" w:rsidRPr="00C05586" w:rsidRDefault="00A647A4" w:rsidP="00A647A4">
      <w:pPr>
        <w:pStyle w:val="TidakAdaSpasi"/>
        <w:spacing w:before="60" w:after="60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14 April 2020</w:t>
      </w:r>
    </w:p>
    <w:p w14:paraId="2724C3C1" w14:textId="77777777" w:rsid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76954F" w14:textId="77777777" w:rsid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14:paraId="084ADB82" w14:textId="51255D93" w:rsidR="00A647A4" w:rsidRPr="00D652B3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Lab. KBK </w:t>
      </w:r>
      <w:r w:rsidRPr="00D652B3">
        <w:rPr>
          <w:rFonts w:ascii="Times New Roman" w:eastAsia="Times New Roman" w:hAnsi="Times New Roman"/>
          <w:sz w:val="24"/>
          <w:szCs w:val="24"/>
          <w:lang w:val="sv-SE"/>
        </w:rPr>
        <w:t xml:space="preserve">Fisika </w:t>
      </w:r>
      <w:r>
        <w:rPr>
          <w:rFonts w:ascii="Times New Roman" w:eastAsia="Times New Roman" w:hAnsi="Times New Roman"/>
          <w:sz w:val="24"/>
          <w:szCs w:val="24"/>
          <w:lang w:val="sv-SE"/>
        </w:rPr>
        <w:t>Material</w:t>
      </w:r>
    </w:p>
    <w:p w14:paraId="3AD3BB9B" w14:textId="77777777" w:rsid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67D0F7AE" w14:textId="77777777" w:rsid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56BACE43" w14:textId="77777777" w:rsid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5787CA70" w14:textId="77777777" w:rsidR="00A647A4" w:rsidRP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4B1222EE" w14:textId="77777777" w:rsidR="00A647A4" w:rsidRPr="00A647A4" w:rsidRDefault="00A647A4" w:rsidP="00A647A4">
      <w:pPr>
        <w:ind w:left="4820"/>
        <w:rPr>
          <w:rFonts w:eastAsia="Times New Roman"/>
        </w:rPr>
      </w:pPr>
      <w:r w:rsidRPr="00A647A4">
        <w:rPr>
          <w:rFonts w:eastAsia="Times New Roman"/>
        </w:rPr>
        <w:t>D</w:t>
      </w:r>
      <w:r w:rsidRPr="00A647A4">
        <w:rPr>
          <w:rFonts w:eastAsia="Times New Roman"/>
          <w:lang w:val="id-ID"/>
        </w:rPr>
        <w:t xml:space="preserve">r. </w:t>
      </w:r>
      <w:proofErr w:type="spellStart"/>
      <w:r w:rsidRPr="00A647A4">
        <w:rPr>
          <w:rFonts w:eastAsia="Times New Roman"/>
        </w:rPr>
        <w:t>Ngurah</w:t>
      </w:r>
      <w:proofErr w:type="spellEnd"/>
      <w:r w:rsidRPr="00A647A4">
        <w:rPr>
          <w:rFonts w:eastAsia="Times New Roman"/>
        </w:rPr>
        <w:t xml:space="preserve"> Ayu </w:t>
      </w:r>
      <w:proofErr w:type="spellStart"/>
      <w:r w:rsidRPr="00A647A4">
        <w:rPr>
          <w:rFonts w:eastAsia="Times New Roman"/>
        </w:rPr>
        <w:t>Ketut</w:t>
      </w:r>
      <w:proofErr w:type="spellEnd"/>
      <w:r w:rsidRPr="00A647A4">
        <w:rPr>
          <w:rFonts w:eastAsia="Times New Roman"/>
        </w:rPr>
        <w:t xml:space="preserve"> </w:t>
      </w:r>
      <w:proofErr w:type="spellStart"/>
      <w:r w:rsidRPr="00A647A4">
        <w:rPr>
          <w:rFonts w:eastAsia="Times New Roman"/>
        </w:rPr>
        <w:t>Umiati</w:t>
      </w:r>
      <w:proofErr w:type="spellEnd"/>
      <w:r w:rsidRPr="00A647A4">
        <w:rPr>
          <w:rFonts w:eastAsia="Times New Roman"/>
        </w:rPr>
        <w:t xml:space="preserve">, </w:t>
      </w:r>
      <w:proofErr w:type="spellStart"/>
      <w:r w:rsidRPr="00A647A4">
        <w:rPr>
          <w:rFonts w:eastAsia="Times New Roman"/>
        </w:rPr>
        <w:t>M.Si</w:t>
      </w:r>
      <w:proofErr w:type="spellEnd"/>
      <w:r w:rsidRPr="00A647A4">
        <w:rPr>
          <w:rFonts w:eastAsia="Times New Roman"/>
        </w:rPr>
        <w:t>.</w:t>
      </w:r>
    </w:p>
    <w:p w14:paraId="0BDB7345" w14:textId="11D2ED97" w:rsidR="00A647A4" w:rsidRPr="00A647A4" w:rsidRDefault="00A647A4" w:rsidP="00A647A4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  <w:r w:rsidRPr="00A647A4">
        <w:rPr>
          <w:rFonts w:ascii="Times New Roman" w:eastAsia="Times New Roman" w:hAnsi="Times New Roman"/>
          <w:sz w:val="24"/>
          <w:szCs w:val="24"/>
        </w:rPr>
        <w:t>NIP. 197405082000032001</w:t>
      </w:r>
    </w:p>
    <w:p w14:paraId="7CE1CA7F" w14:textId="77777777" w:rsidR="00A647A4" w:rsidRP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225F52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AFD04A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D67855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D3195C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80DF5F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063094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827B47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C020A4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B12938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8703B7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A64A11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7425B3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D70E5B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4E9A18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7A46D1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DFB66F7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A9DD8E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A589E5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A7F307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232F67" w14:textId="77777777" w:rsidR="00A647A4" w:rsidRDefault="00A647A4" w:rsidP="00A647A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2E9990" w14:textId="2D08587A" w:rsidR="001676E4" w:rsidRDefault="001676E4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01C7EC" w14:textId="77777777" w:rsidR="003825B3" w:rsidRDefault="003825B3" w:rsidP="003825B3">
      <w:pPr>
        <w:pStyle w:val="TidakAdaSpasi"/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SURAT  KETERANGAN</w:t>
      </w:r>
    </w:p>
    <w:p w14:paraId="7C5F6D84" w14:textId="77777777" w:rsidR="003825B3" w:rsidRDefault="003825B3" w:rsidP="003825B3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73F95769" w14:textId="77777777" w:rsidR="003825B3" w:rsidRDefault="003825B3" w:rsidP="003825B3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3F9B5E17" w14:textId="4FB631BB" w:rsidR="003825B3" w:rsidRDefault="003825B3" w:rsidP="003825B3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52B3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Pr="00D652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Keahlian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(KBK) 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Geof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isika</w:t>
      </w:r>
      <w:r w:rsidRPr="00D652B3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 </w:t>
      </w:r>
      <w:r>
        <w:rPr>
          <w:rFonts w:ascii="Times New Roman" w:hAnsi="Times New Roman"/>
          <w:sz w:val="24"/>
          <w:szCs w:val="24"/>
        </w:rPr>
        <w:t>Fakultas Sains dan Matematika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Universitas Diponegoro dengan ini menerangkan bahwa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46757770" w14:textId="77777777" w:rsidR="003825B3" w:rsidRDefault="003825B3" w:rsidP="003825B3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2373F0C9" w14:textId="77777777" w:rsidR="003825B3" w:rsidRDefault="003825B3" w:rsidP="003825B3">
      <w:pPr>
        <w:pStyle w:val="TidakAdaSpasi"/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1E9147B" w14:textId="514817C6" w:rsidR="003825B3" w:rsidRDefault="003825B3" w:rsidP="003825B3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Telah bebas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</w:t>
      </w:r>
      <w:r>
        <w:rPr>
          <w:rFonts w:ascii="Times New Roman" w:hAnsi="Times New Roman"/>
          <w:sz w:val="24"/>
          <w:szCs w:val="24"/>
        </w:rPr>
        <w:t>injam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</w:rPr>
        <w:t xml:space="preserve"> peralatan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pada Lab</w:t>
      </w:r>
      <w:r w:rsidR="00C43A99">
        <w:rPr>
          <w:rFonts w:ascii="Times New Roman" w:hAnsi="Times New Roman"/>
          <w:sz w:val="24"/>
          <w:szCs w:val="24"/>
          <w:lang w:val="en-US"/>
        </w:rPr>
        <w:t>. KBK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>Geof</w:t>
      </w:r>
      <w:r w:rsidRPr="00D652B3">
        <w:rPr>
          <w:rFonts w:ascii="Times New Roman" w:eastAsia="Times New Roman" w:hAnsi="Times New Roman"/>
          <w:b/>
          <w:bCs/>
          <w:sz w:val="24"/>
          <w:szCs w:val="24"/>
          <w:lang w:val="sv-SE"/>
        </w:rPr>
        <w:t xml:space="preserve">isika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Fisika.</w:t>
      </w:r>
    </w:p>
    <w:p w14:paraId="55C374C5" w14:textId="77777777" w:rsidR="003825B3" w:rsidRDefault="003825B3" w:rsidP="003825B3">
      <w:pPr>
        <w:pStyle w:val="TidakAdaSpasi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keterangan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638B59" w14:textId="77777777" w:rsidR="003825B3" w:rsidRDefault="003825B3" w:rsidP="003825B3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73E5B0BE" w14:textId="77777777" w:rsidR="003825B3" w:rsidRDefault="003825B3" w:rsidP="003825B3">
      <w:pPr>
        <w:pStyle w:val="TidakAdaSpasi"/>
        <w:spacing w:before="60" w:after="60"/>
        <w:rPr>
          <w:rFonts w:ascii="Times New Roman" w:hAnsi="Times New Roman"/>
          <w:sz w:val="24"/>
          <w:szCs w:val="24"/>
        </w:rPr>
      </w:pPr>
    </w:p>
    <w:p w14:paraId="4DBA59F1" w14:textId="77777777" w:rsidR="003825B3" w:rsidRPr="00C05586" w:rsidRDefault="003825B3" w:rsidP="003825B3">
      <w:pPr>
        <w:pStyle w:val="TidakAdaSpasi"/>
        <w:spacing w:before="60" w:after="60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  <w:r>
        <w:rPr>
          <w:rFonts w:ascii="Times New Roman" w:hAnsi="Times New Roman"/>
          <w:sz w:val="24"/>
          <w:szCs w:val="24"/>
          <w:lang w:val="en-US"/>
        </w:rPr>
        <w:t>14 April 2020</w:t>
      </w:r>
    </w:p>
    <w:p w14:paraId="01194234" w14:textId="77777777" w:rsidR="003825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0D7B97" w14:textId="77777777" w:rsidR="003825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14:paraId="3D4B1A43" w14:textId="495E1777" w:rsidR="003825B3" w:rsidRPr="00D652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Lab. KBK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Geofisika</w:t>
      </w:r>
      <w:proofErr w:type="spellEnd"/>
    </w:p>
    <w:p w14:paraId="053B4972" w14:textId="77777777" w:rsidR="003825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4E7D4A5E" w14:textId="77777777" w:rsidR="003825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379ADB94" w14:textId="77777777" w:rsidR="003825B3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4AE69807" w14:textId="77777777" w:rsidR="003825B3" w:rsidRPr="00A647A4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</w:p>
    <w:p w14:paraId="0B632787" w14:textId="31E35458" w:rsidR="003825B3" w:rsidRPr="00A647A4" w:rsidRDefault="003825B3" w:rsidP="003825B3">
      <w:pPr>
        <w:ind w:left="4820"/>
        <w:rPr>
          <w:rFonts w:eastAsia="Times New Roman"/>
        </w:rPr>
      </w:pPr>
      <w:r w:rsidRPr="00A647A4">
        <w:rPr>
          <w:rFonts w:eastAsia="Times New Roman"/>
        </w:rPr>
        <w:t>D</w:t>
      </w:r>
      <w:r w:rsidRPr="00A647A4">
        <w:rPr>
          <w:rFonts w:eastAsia="Times New Roman"/>
          <w:lang w:val="id-ID"/>
        </w:rPr>
        <w:t>r</w:t>
      </w:r>
      <w:r>
        <w:rPr>
          <w:rFonts w:eastAsia="Times New Roman"/>
        </w:rPr>
        <w:t>s</w:t>
      </w:r>
      <w:r w:rsidRPr="00A647A4">
        <w:rPr>
          <w:rFonts w:eastAsia="Times New Roman"/>
          <w:lang w:val="id-ID"/>
        </w:rPr>
        <w:t xml:space="preserve">. </w:t>
      </w:r>
      <w:r>
        <w:rPr>
          <w:rFonts w:eastAsia="Times New Roman"/>
        </w:rPr>
        <w:t xml:space="preserve">Tony </w:t>
      </w:r>
      <w:proofErr w:type="spellStart"/>
      <w:r>
        <w:rPr>
          <w:rFonts w:eastAsia="Times New Roman"/>
        </w:rPr>
        <w:t>Yulianto</w:t>
      </w:r>
      <w:proofErr w:type="spellEnd"/>
      <w:r w:rsidRPr="00A647A4">
        <w:rPr>
          <w:rFonts w:eastAsia="Times New Roman"/>
        </w:rPr>
        <w:t>, M.</w:t>
      </w:r>
      <w:r>
        <w:rPr>
          <w:rFonts w:eastAsia="Times New Roman"/>
        </w:rPr>
        <w:t>T</w:t>
      </w:r>
      <w:r w:rsidRPr="00A647A4">
        <w:rPr>
          <w:rFonts w:eastAsia="Times New Roman"/>
        </w:rPr>
        <w:t>.</w:t>
      </w:r>
    </w:p>
    <w:p w14:paraId="75F0177E" w14:textId="543062A6" w:rsidR="003825B3" w:rsidRPr="00015118" w:rsidRDefault="003825B3" w:rsidP="003825B3">
      <w:pPr>
        <w:pStyle w:val="TidakAdaSpasi"/>
        <w:ind w:left="4820"/>
        <w:jc w:val="both"/>
        <w:rPr>
          <w:rFonts w:ascii="Times New Roman" w:hAnsi="Times New Roman"/>
          <w:sz w:val="24"/>
          <w:szCs w:val="24"/>
        </w:rPr>
      </w:pPr>
      <w:r w:rsidRPr="00015118">
        <w:rPr>
          <w:rFonts w:ascii="Times New Roman" w:eastAsia="Times New Roman" w:hAnsi="Times New Roman"/>
          <w:sz w:val="24"/>
          <w:szCs w:val="24"/>
        </w:rPr>
        <w:t>NIP. 1</w:t>
      </w:r>
      <w:r w:rsidR="00015118" w:rsidRPr="00015118">
        <w:rPr>
          <w:rFonts w:ascii="Times New Roman" w:hAnsi="Times New Roman"/>
          <w:sz w:val="24"/>
          <w:szCs w:val="24"/>
        </w:rPr>
        <w:t>96407191993031002</w:t>
      </w:r>
    </w:p>
    <w:p w14:paraId="16C2387C" w14:textId="77777777" w:rsidR="003825B3" w:rsidRPr="00A647A4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FD9C54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630D99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0D5A36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4A82DC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8B2970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C1564D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188CAF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D9DEB5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418405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728B7B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5DDB73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B8CF07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EB09F2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E970E9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9D9F58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AF6C0D2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50078F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3EFFE5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EBD347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151186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4E2D80" w14:textId="77777777" w:rsidR="003825B3" w:rsidRDefault="003825B3" w:rsidP="003825B3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F3336B" w14:textId="77777777" w:rsidR="003825B3" w:rsidRDefault="003825B3" w:rsidP="001676E4">
      <w:pPr>
        <w:pStyle w:val="TidakAdaSpasi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3825B3" w:rsidSect="00044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AEE1" w14:textId="77777777" w:rsidR="002076B8" w:rsidRDefault="002076B8">
      <w:r>
        <w:separator/>
      </w:r>
    </w:p>
  </w:endnote>
  <w:endnote w:type="continuationSeparator" w:id="0">
    <w:p w14:paraId="511E9A1A" w14:textId="77777777" w:rsidR="002076B8" w:rsidRDefault="002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8D39" w14:textId="77777777" w:rsidR="00911657" w:rsidRDefault="00911657">
    <w:pPr>
      <w:pStyle w:val="Foot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54EA6486" w14:textId="77777777" w:rsidR="00911657" w:rsidRDefault="0091165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D501" w14:textId="77777777" w:rsidR="00911657" w:rsidRDefault="00911657">
    <w:pPr>
      <w:pStyle w:val="Footer"/>
      <w:ind w:firstLine="360"/>
      <w:rPr>
        <w:b/>
        <w:bCs/>
      </w:rPr>
    </w:pPr>
  </w:p>
  <w:p w14:paraId="66614507" w14:textId="77777777" w:rsidR="00911657" w:rsidRDefault="00911657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16E" w14:textId="77777777" w:rsidR="00AC4DDD" w:rsidRDefault="00AC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ABF5" w14:textId="77777777" w:rsidR="002076B8" w:rsidRDefault="002076B8">
      <w:r>
        <w:separator/>
      </w:r>
    </w:p>
  </w:footnote>
  <w:footnote w:type="continuationSeparator" w:id="0">
    <w:p w14:paraId="4BD0408E" w14:textId="77777777" w:rsidR="002076B8" w:rsidRDefault="0020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3719" w14:textId="77777777" w:rsidR="00911657" w:rsidRDefault="00911657">
    <w:pPr>
      <w:pStyle w:val="Head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4532A24F" w14:textId="77777777" w:rsidR="00911657" w:rsidRDefault="0091165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3972" w14:textId="77777777" w:rsidR="00AC4DDD" w:rsidRDefault="00AC4DDD" w:rsidP="00AC4DDD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1" w:name="_Hlk47037475"/>
    <w:bookmarkStart w:id="2" w:name="_Hlk47037476"/>
    <w:bookmarkStart w:id="3" w:name="_Hlk47037488"/>
    <w:bookmarkStart w:id="4" w:name="_Hlk47037489"/>
    <w:bookmarkStart w:id="5" w:name="_Hlk47037500"/>
    <w:bookmarkStart w:id="6" w:name="_Hlk47037501"/>
    <w:bookmarkStart w:id="7" w:name="_Hlk47037515"/>
    <w:bookmarkStart w:id="8" w:name="_Hlk47037516"/>
    <w:bookmarkStart w:id="9" w:name="_Hlk47037544"/>
    <w:bookmarkStart w:id="10" w:name="_Hlk47037545"/>
    <w:bookmarkStart w:id="11" w:name="_Hlk73554574"/>
    <w:bookmarkStart w:id="12" w:name="_Hlk7355457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DD7D6" wp14:editId="538DF0ED">
              <wp:simplePos x="0" y="0"/>
              <wp:positionH relativeFrom="column">
                <wp:posOffset>653415</wp:posOffset>
              </wp:positionH>
              <wp:positionV relativeFrom="paragraph">
                <wp:posOffset>33655</wp:posOffset>
              </wp:positionV>
              <wp:extent cx="3568700" cy="1111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653B1" w14:textId="77777777" w:rsidR="00AC4DDD" w:rsidRPr="00805DA4" w:rsidRDefault="00AC4DDD" w:rsidP="00AC4DDD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KEBUDAYAAN</w:t>
                          </w: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,</w:t>
                          </w:r>
                        </w:p>
                        <w:p w14:paraId="22055F35" w14:textId="77777777" w:rsidR="00AC4DDD" w:rsidRPr="00805DA4" w:rsidRDefault="00AC4DDD" w:rsidP="00AC4DDD">
                          <w:pPr>
                            <w:pStyle w:val="Header"/>
                            <w:ind w:right="-992"/>
                            <w:rPr>
                              <w:color w:val="000066"/>
                              <w:sz w:val="22"/>
                              <w:szCs w:val="2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 DAN TEKNOLOGI</w:t>
                          </w:r>
                          <w:r w:rsidRPr="00805DA4">
                            <w:rPr>
                              <w:color w:val="000066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432226AE" w14:textId="77777777" w:rsidR="00AC4DDD" w:rsidRPr="00805DA4" w:rsidRDefault="00AC4DDD" w:rsidP="00AC4DDD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UNIVERSITAS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  <w:lang w:val="id-ID"/>
                            </w:rPr>
                            <w:t>DIPONEGORO</w:t>
                          </w:r>
                          <w:r w:rsidRPr="00805DA4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1032C46B" w14:textId="77777777" w:rsidR="00AC4DDD" w:rsidRPr="00805DA4" w:rsidRDefault="00AC4DDD" w:rsidP="00AC4DDD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  <w:lang w:val="id-ID"/>
                            </w:rPr>
                            <w:t>FAKULTAS SAINS DAN MATEMATIKA</w:t>
                          </w:r>
                          <w:r w:rsidRPr="00805DA4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6A6033C" w14:textId="77777777" w:rsidR="00AC4DDD" w:rsidRPr="00805DA4" w:rsidRDefault="00AC4DDD" w:rsidP="00AC4DDD">
                          <w:pPr>
                            <w:pStyle w:val="Header"/>
                            <w:ind w:right="-992"/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</w:pPr>
                          <w:r w:rsidRPr="00805DA4">
                            <w:rPr>
                              <w:b/>
                              <w:color w:val="000066"/>
                              <w:sz w:val="36"/>
                              <w:szCs w:val="36"/>
                            </w:rPr>
                            <w:t>DEPARTEMEN FISIKA</w:t>
                          </w:r>
                        </w:p>
                        <w:p w14:paraId="29D6B76A" w14:textId="77777777" w:rsidR="00AC4DDD" w:rsidRPr="00F761AD" w:rsidRDefault="00AC4DDD" w:rsidP="00AC4DDD">
                          <w:pPr>
                            <w:pStyle w:val="Judul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DD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" filled="f" stroked="f">
              <v:textbox>
                <w:txbxContent>
                  <w:p w14:paraId="214653B1" w14:textId="77777777" w:rsidR="00AC4DDD" w:rsidRPr="00805DA4" w:rsidRDefault="00AC4DDD" w:rsidP="00AC4DDD">
                    <w:pPr>
                      <w:pStyle w:val="Header"/>
                      <w:ind w:right="-992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>KEMENTERIAN PENDIDIKAN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  <w:lang w:val="id-ID"/>
                      </w:rPr>
                      <w:t xml:space="preserve"> KEBUDAYAAN</w:t>
                    </w: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,</w:t>
                    </w:r>
                  </w:p>
                  <w:p w14:paraId="22055F35" w14:textId="77777777" w:rsidR="00AC4DDD" w:rsidRPr="00805DA4" w:rsidRDefault="00AC4DDD" w:rsidP="00AC4DDD">
                    <w:pPr>
                      <w:pStyle w:val="Header"/>
                      <w:ind w:right="-992"/>
                      <w:rPr>
                        <w:color w:val="000066"/>
                        <w:sz w:val="22"/>
                        <w:szCs w:val="22"/>
                      </w:rPr>
                    </w:pPr>
                    <w:r w:rsidRPr="00805DA4">
                      <w:rPr>
                        <w:b/>
                        <w:color w:val="000066"/>
                        <w:sz w:val="22"/>
                        <w:szCs w:val="22"/>
                      </w:rPr>
                      <w:t>RISET DAN TEKNOLOGI</w:t>
                    </w:r>
                    <w:r w:rsidRPr="00805DA4">
                      <w:rPr>
                        <w:color w:val="000066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432226AE" w14:textId="77777777" w:rsidR="00AC4DDD" w:rsidRPr="00805DA4" w:rsidRDefault="00AC4DDD" w:rsidP="00AC4DDD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UNIVERSITAS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  <w:lang w:val="id-ID"/>
                      </w:rPr>
                      <w:t>DIPONEGORO</w:t>
                    </w:r>
                    <w:r w:rsidRPr="00805DA4">
                      <w:rPr>
                        <w:b/>
                        <w:color w:val="000066"/>
                        <w:sz w:val="32"/>
                        <w:szCs w:val="32"/>
                      </w:rPr>
                      <w:t xml:space="preserve"> </w:t>
                    </w:r>
                  </w:p>
                  <w:p w14:paraId="1032C46B" w14:textId="77777777" w:rsidR="00AC4DDD" w:rsidRPr="00805DA4" w:rsidRDefault="00AC4DDD" w:rsidP="00AC4DDD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805DA4">
                      <w:rPr>
                        <w:b/>
                        <w:color w:val="000066"/>
                        <w:sz w:val="28"/>
                        <w:szCs w:val="28"/>
                        <w:lang w:val="id-ID"/>
                      </w:rPr>
                      <w:t>FAKULTAS SAINS DAN MATEMATIKA</w:t>
                    </w:r>
                    <w:r w:rsidRPr="00805DA4">
                      <w:rPr>
                        <w:b/>
                        <w:color w:val="000066"/>
                        <w:sz w:val="28"/>
                        <w:szCs w:val="28"/>
                      </w:rPr>
                      <w:t xml:space="preserve"> </w:t>
                    </w:r>
                  </w:p>
                  <w:p w14:paraId="06A6033C" w14:textId="77777777" w:rsidR="00AC4DDD" w:rsidRPr="00805DA4" w:rsidRDefault="00AC4DDD" w:rsidP="00AC4DDD">
                    <w:pPr>
                      <w:pStyle w:val="Header"/>
                      <w:ind w:right="-992"/>
                      <w:rPr>
                        <w:b/>
                        <w:color w:val="000066"/>
                        <w:sz w:val="36"/>
                        <w:szCs w:val="36"/>
                      </w:rPr>
                    </w:pPr>
                    <w:r w:rsidRPr="00805DA4">
                      <w:rPr>
                        <w:b/>
                        <w:color w:val="000066"/>
                        <w:sz w:val="36"/>
                        <w:szCs w:val="36"/>
                      </w:rPr>
                      <w:t>DEPARTEMEN FISIKA</w:t>
                    </w:r>
                  </w:p>
                  <w:p w14:paraId="29D6B76A" w14:textId="77777777" w:rsidR="00AC4DDD" w:rsidRPr="00F761AD" w:rsidRDefault="00AC4DDD" w:rsidP="00AC4DDD">
                    <w:pPr>
                      <w:pStyle w:val="Judul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0992E" wp14:editId="1FE12E76">
              <wp:simplePos x="0" y="0"/>
              <wp:positionH relativeFrom="column">
                <wp:posOffset>4139565</wp:posOffset>
              </wp:positionH>
              <wp:positionV relativeFrom="paragraph">
                <wp:posOffset>147955</wp:posOffset>
              </wp:positionV>
              <wp:extent cx="2019300" cy="7683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3434" w14:textId="77777777" w:rsidR="00AC4DDD" w:rsidRPr="00805DA4" w:rsidRDefault="00AC4DDD" w:rsidP="00AC4DD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Jalan Prof. </w:t>
                          </w: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Soedarto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, SH </w:t>
                          </w:r>
                        </w:p>
                        <w:p w14:paraId="1FAA6870" w14:textId="77777777" w:rsidR="00AC4DDD" w:rsidRPr="00805DA4" w:rsidRDefault="00AC4DDD" w:rsidP="00AC4DD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Tembalang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Semarang Kode Pos 50275</w:t>
                          </w:r>
                        </w:p>
                        <w:p w14:paraId="67755758" w14:textId="77777777" w:rsidR="00AC4DDD" w:rsidRPr="00805DA4" w:rsidRDefault="00AC4DDD" w:rsidP="00AC4DD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Telp/Fax (024) 76480822</w:t>
                          </w:r>
                        </w:p>
                        <w:p w14:paraId="1BA4AFD3" w14:textId="77777777" w:rsidR="00AC4DDD" w:rsidRPr="00805DA4" w:rsidRDefault="00AC4DDD" w:rsidP="00AC4DD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Laman</w:t>
                          </w:r>
                          <w:proofErr w:type="spellEnd"/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https://fisika.fsm.undip.ac.id</w:t>
                            </w:r>
                          </w:hyperlink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7F9F7DD" w14:textId="77777777" w:rsidR="00AC4DDD" w:rsidRPr="00805DA4" w:rsidRDefault="00AC4DDD" w:rsidP="00AC4DDD">
                          <w:pPr>
                            <w:jc w:val="right"/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</w:pPr>
                          <w:r w:rsidRPr="00805DA4">
                            <w:rPr>
                              <w:rFonts w:ascii="Arial Narrow" w:hAnsi="Arial Narrow"/>
                              <w:color w:val="000066"/>
                              <w:sz w:val="18"/>
                              <w:szCs w:val="18"/>
                            </w:rPr>
                            <w:t>E-mail: departemen@</w:t>
                          </w:r>
                          <w:hyperlink r:id="rId2" w:history="1">
                            <w:r w:rsidRPr="00805DA4">
                              <w:rPr>
                                <w:rStyle w:val="Hyperlink"/>
                                <w:rFonts w:ascii="Arial Narrow" w:eastAsiaTheme="minorEastAsia" w:hAnsi="Arial Narrow"/>
                                <w:color w:val="000066"/>
                                <w:sz w:val="18"/>
                                <w:szCs w:val="18"/>
                                <w:u w:val="none"/>
                              </w:rPr>
                              <w:t>fisika.fsm.undip.ac.id</w:t>
                            </w:r>
                          </w:hyperlink>
                        </w:p>
                        <w:p w14:paraId="6BA69454" w14:textId="77777777" w:rsidR="00AC4DDD" w:rsidRPr="00805DA4" w:rsidRDefault="00AC4DDD" w:rsidP="00AC4DDD">
                          <w:pPr>
                            <w:pStyle w:val="Judul2"/>
                            <w:jc w:val="right"/>
                            <w:rPr>
                              <w:rFonts w:ascii="Arial" w:hAnsi="Arial" w:cs="Arial"/>
                              <w:color w:val="000066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0992E" id="Text Box 4" o:spid="_x0000_s1027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" filled="f" stroked="f">
              <v:textbox>
                <w:txbxContent>
                  <w:p w14:paraId="2D473434" w14:textId="77777777" w:rsidR="00AC4DDD" w:rsidRPr="00805DA4" w:rsidRDefault="00AC4DDD" w:rsidP="00AC4DD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Jalan Prof. </w:t>
                    </w: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Soedarto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, SH </w:t>
                    </w:r>
                  </w:p>
                  <w:p w14:paraId="1FAA6870" w14:textId="77777777" w:rsidR="00AC4DDD" w:rsidRPr="00805DA4" w:rsidRDefault="00AC4DDD" w:rsidP="00AC4DD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Tembalang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Semarang Kode Pos 50275</w:t>
                    </w:r>
                  </w:p>
                  <w:p w14:paraId="67755758" w14:textId="77777777" w:rsidR="00AC4DDD" w:rsidRPr="00805DA4" w:rsidRDefault="00AC4DDD" w:rsidP="00AC4DD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Telp/Fax (024) 76480822</w:t>
                    </w:r>
                  </w:p>
                  <w:p w14:paraId="1BA4AFD3" w14:textId="77777777" w:rsidR="00AC4DDD" w:rsidRPr="00805DA4" w:rsidRDefault="00AC4DDD" w:rsidP="00AC4DD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proofErr w:type="spellStart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Laman</w:t>
                    </w:r>
                    <w:proofErr w:type="spellEnd"/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https://fisika.fsm.undip.ac.id</w:t>
                      </w:r>
                    </w:hyperlink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 xml:space="preserve"> </w:t>
                    </w:r>
                  </w:p>
                  <w:p w14:paraId="17F9F7DD" w14:textId="77777777" w:rsidR="00AC4DDD" w:rsidRPr="00805DA4" w:rsidRDefault="00AC4DDD" w:rsidP="00AC4DDD">
                    <w:pPr>
                      <w:jc w:val="right"/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</w:pPr>
                    <w:r w:rsidRPr="00805DA4">
                      <w:rPr>
                        <w:rFonts w:ascii="Arial Narrow" w:hAnsi="Arial Narrow"/>
                        <w:color w:val="000066"/>
                        <w:sz w:val="18"/>
                        <w:szCs w:val="18"/>
                      </w:rPr>
                      <w:t>E-mail: departemen@</w:t>
                    </w:r>
                    <w:hyperlink r:id="rId4" w:history="1">
                      <w:r w:rsidRPr="00805DA4">
                        <w:rPr>
                          <w:rStyle w:val="Hyperlink"/>
                          <w:rFonts w:ascii="Arial Narrow" w:eastAsiaTheme="minorEastAsia" w:hAnsi="Arial Narrow"/>
                          <w:color w:val="000066"/>
                          <w:sz w:val="18"/>
                          <w:szCs w:val="18"/>
                          <w:u w:val="none"/>
                        </w:rPr>
                        <w:t>fisika.fsm.undip.ac.id</w:t>
                      </w:r>
                    </w:hyperlink>
                  </w:p>
                  <w:p w14:paraId="6BA69454" w14:textId="77777777" w:rsidR="00AC4DDD" w:rsidRPr="00805DA4" w:rsidRDefault="00AC4DDD" w:rsidP="00AC4DDD">
                    <w:pPr>
                      <w:pStyle w:val="Judul2"/>
                      <w:jc w:val="right"/>
                      <w:rPr>
                        <w:rFonts w:ascii="Arial" w:hAnsi="Arial" w:cs="Arial"/>
                        <w:color w:val="000066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C039EA" wp14:editId="157A7FB5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bookmarkEnd w:id="11"/>
  <w:bookmarkEnd w:id="12"/>
  <w:p w14:paraId="27C9D003" w14:textId="77777777" w:rsidR="00AC4DDD" w:rsidRPr="009262CE" w:rsidRDefault="00AC4DDD" w:rsidP="00AC4DDD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D0EA" w14:textId="77777777" w:rsidR="00AC4DDD" w:rsidRDefault="00AC4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5118"/>
    <w:rsid w:val="00022187"/>
    <w:rsid w:val="000376AC"/>
    <w:rsid w:val="00042E59"/>
    <w:rsid w:val="00044EE6"/>
    <w:rsid w:val="00056D00"/>
    <w:rsid w:val="000667F7"/>
    <w:rsid w:val="00071875"/>
    <w:rsid w:val="000A20F4"/>
    <w:rsid w:val="000A4AE6"/>
    <w:rsid w:val="000A5C47"/>
    <w:rsid w:val="000C5052"/>
    <w:rsid w:val="0011668E"/>
    <w:rsid w:val="00117CD0"/>
    <w:rsid w:val="001450CD"/>
    <w:rsid w:val="001676E4"/>
    <w:rsid w:val="0018788C"/>
    <w:rsid w:val="00191A65"/>
    <w:rsid w:val="00196D0C"/>
    <w:rsid w:val="001C077C"/>
    <w:rsid w:val="001D3836"/>
    <w:rsid w:val="001D5449"/>
    <w:rsid w:val="001E4D5C"/>
    <w:rsid w:val="002076B8"/>
    <w:rsid w:val="00222265"/>
    <w:rsid w:val="00250F0D"/>
    <w:rsid w:val="00286A16"/>
    <w:rsid w:val="002B187F"/>
    <w:rsid w:val="002D0DA9"/>
    <w:rsid w:val="002D5F35"/>
    <w:rsid w:val="002F4A8F"/>
    <w:rsid w:val="002F570A"/>
    <w:rsid w:val="002F7B34"/>
    <w:rsid w:val="00304A56"/>
    <w:rsid w:val="0034241D"/>
    <w:rsid w:val="003507BC"/>
    <w:rsid w:val="00372B0A"/>
    <w:rsid w:val="003825B3"/>
    <w:rsid w:val="003C1185"/>
    <w:rsid w:val="003C480B"/>
    <w:rsid w:val="003D03DC"/>
    <w:rsid w:val="003F3652"/>
    <w:rsid w:val="00402189"/>
    <w:rsid w:val="00473DE4"/>
    <w:rsid w:val="00480934"/>
    <w:rsid w:val="004826F1"/>
    <w:rsid w:val="004B7FCD"/>
    <w:rsid w:val="004C65D4"/>
    <w:rsid w:val="00552031"/>
    <w:rsid w:val="00571F37"/>
    <w:rsid w:val="005915CD"/>
    <w:rsid w:val="00593EFB"/>
    <w:rsid w:val="005C6AE0"/>
    <w:rsid w:val="005D3856"/>
    <w:rsid w:val="005E2E6F"/>
    <w:rsid w:val="005F12D8"/>
    <w:rsid w:val="006071F2"/>
    <w:rsid w:val="00607CD5"/>
    <w:rsid w:val="00630757"/>
    <w:rsid w:val="006350A1"/>
    <w:rsid w:val="00637A35"/>
    <w:rsid w:val="006770D1"/>
    <w:rsid w:val="00693963"/>
    <w:rsid w:val="006958D0"/>
    <w:rsid w:val="006A536A"/>
    <w:rsid w:val="006B2D55"/>
    <w:rsid w:val="00700ED0"/>
    <w:rsid w:val="00763598"/>
    <w:rsid w:val="00786342"/>
    <w:rsid w:val="007A4E7E"/>
    <w:rsid w:val="007C15BC"/>
    <w:rsid w:val="007C3D12"/>
    <w:rsid w:val="007F218D"/>
    <w:rsid w:val="00805E7D"/>
    <w:rsid w:val="00817B4C"/>
    <w:rsid w:val="0082488C"/>
    <w:rsid w:val="00851490"/>
    <w:rsid w:val="0086706D"/>
    <w:rsid w:val="00886E35"/>
    <w:rsid w:val="008A7538"/>
    <w:rsid w:val="008B758C"/>
    <w:rsid w:val="00904B36"/>
    <w:rsid w:val="00911657"/>
    <w:rsid w:val="00920A0A"/>
    <w:rsid w:val="00936601"/>
    <w:rsid w:val="0099243B"/>
    <w:rsid w:val="00992EF6"/>
    <w:rsid w:val="009E2D69"/>
    <w:rsid w:val="00A07DD5"/>
    <w:rsid w:val="00A10CA4"/>
    <w:rsid w:val="00A218A1"/>
    <w:rsid w:val="00A40262"/>
    <w:rsid w:val="00A647A4"/>
    <w:rsid w:val="00A83BBC"/>
    <w:rsid w:val="00A87562"/>
    <w:rsid w:val="00AA673D"/>
    <w:rsid w:val="00AA7908"/>
    <w:rsid w:val="00AB0C8E"/>
    <w:rsid w:val="00AB301F"/>
    <w:rsid w:val="00AC2CB7"/>
    <w:rsid w:val="00AC4DDD"/>
    <w:rsid w:val="00AC7707"/>
    <w:rsid w:val="00AD0D73"/>
    <w:rsid w:val="00AD33B8"/>
    <w:rsid w:val="00AD5BCD"/>
    <w:rsid w:val="00B0256C"/>
    <w:rsid w:val="00B14E77"/>
    <w:rsid w:val="00B246B4"/>
    <w:rsid w:val="00B41488"/>
    <w:rsid w:val="00BF54F8"/>
    <w:rsid w:val="00BF5ADF"/>
    <w:rsid w:val="00BF5E2F"/>
    <w:rsid w:val="00BF7AC6"/>
    <w:rsid w:val="00C05586"/>
    <w:rsid w:val="00C12F5B"/>
    <w:rsid w:val="00C132A6"/>
    <w:rsid w:val="00C20B21"/>
    <w:rsid w:val="00C43A99"/>
    <w:rsid w:val="00C66BD9"/>
    <w:rsid w:val="00CB1ACE"/>
    <w:rsid w:val="00CC3948"/>
    <w:rsid w:val="00CD372B"/>
    <w:rsid w:val="00CF4691"/>
    <w:rsid w:val="00D002AB"/>
    <w:rsid w:val="00D35A4F"/>
    <w:rsid w:val="00D652B3"/>
    <w:rsid w:val="00D940D9"/>
    <w:rsid w:val="00DB0FC3"/>
    <w:rsid w:val="00DF1B74"/>
    <w:rsid w:val="00E157C5"/>
    <w:rsid w:val="00E33E72"/>
    <w:rsid w:val="00E50B49"/>
    <w:rsid w:val="00E75E54"/>
    <w:rsid w:val="00E9677C"/>
    <w:rsid w:val="00F0348A"/>
    <w:rsid w:val="00F36823"/>
    <w:rsid w:val="00F75A4A"/>
    <w:rsid w:val="00F96CE7"/>
    <w:rsid w:val="00FE150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Judul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Judul2">
    <w:name w:val="heading 2"/>
    <w:basedOn w:val="Normal"/>
    <w:next w:val="Normal"/>
    <w:link w:val="Judul2K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Judul3">
    <w:name w:val="heading 3"/>
    <w:basedOn w:val="Normal"/>
    <w:next w:val="Normal"/>
    <w:link w:val="Judul3K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Judul4">
    <w:name w:val="heading 4"/>
    <w:basedOn w:val="Normal"/>
    <w:next w:val="Normal"/>
    <w:link w:val="Judul4KAR"/>
    <w:qFormat/>
    <w:pPr>
      <w:keepNext/>
      <w:outlineLvl w:val="3"/>
    </w:pPr>
    <w:rPr>
      <w:b/>
      <w:bCs/>
      <w:sz w:val="32"/>
    </w:rPr>
  </w:style>
  <w:style w:type="paragraph" w:styleId="Judul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Judul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Judul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Judul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Judul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yangDiikuti">
    <w:name w:val="FollowedHyperlink"/>
    <w:rPr>
      <w:color w:val="800080"/>
      <w:u w:val="single"/>
    </w:rPr>
  </w:style>
  <w:style w:type="paragraph" w:styleId="TeksIsi">
    <w:name w:val="Body Text"/>
    <w:basedOn w:val="Normal"/>
    <w:pPr>
      <w:jc w:val="both"/>
    </w:pPr>
  </w:style>
  <w:style w:type="paragraph" w:styleId="Header">
    <w:name w:val="header"/>
    <w:basedOn w:val="Normal"/>
    <w:link w:val="HeaderKAR"/>
    <w:uiPriority w:val="99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</w:style>
  <w:style w:type="paragraph" w:styleId="Footer">
    <w:name w:val="footer"/>
    <w:basedOn w:val="Normal"/>
    <w:link w:val="FooterKAR"/>
    <w:uiPriority w:val="99"/>
    <w:pPr>
      <w:tabs>
        <w:tab w:val="center" w:pos="4320"/>
        <w:tab w:val="right" w:pos="8640"/>
      </w:tabs>
    </w:pPr>
  </w:style>
  <w:style w:type="paragraph" w:styleId="IndenTeksIsi">
    <w:name w:val="Body Text Indent"/>
    <w:basedOn w:val="Normal"/>
    <w:link w:val="IndenTeksIsiKAR"/>
    <w:pPr>
      <w:ind w:left="720"/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IndenTeksIsi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Tanggal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Judul2KAR">
    <w:name w:val="Judul 2 KAR"/>
    <w:link w:val="Judul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3KAR">
    <w:name w:val="Judul 3 KAR"/>
    <w:link w:val="Judul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4KAR">
    <w:name w:val="Judul 4 KAR"/>
    <w:link w:val="Judul4"/>
    <w:rsid w:val="007A4E7E"/>
    <w:rPr>
      <w:b/>
      <w:bCs/>
      <w:sz w:val="32"/>
      <w:szCs w:val="24"/>
    </w:rPr>
  </w:style>
  <w:style w:type="character" w:styleId="SebutanYangBelumTerselesaika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KisiTabel">
    <w:name w:val="Table Grid"/>
    <w:basedOn w:val="Tabel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KAR">
    <w:name w:val="Header KAR"/>
    <w:link w:val="Header"/>
    <w:uiPriority w:val="99"/>
    <w:rsid w:val="00A10CA4"/>
    <w:rPr>
      <w:sz w:val="24"/>
      <w:szCs w:val="24"/>
    </w:rPr>
  </w:style>
  <w:style w:type="character" w:customStyle="1" w:styleId="FooterKAR">
    <w:name w:val="Footer KAR"/>
    <w:link w:val="Footer"/>
    <w:uiPriority w:val="99"/>
    <w:rsid w:val="00A10CA4"/>
    <w:rPr>
      <w:sz w:val="24"/>
      <w:szCs w:val="24"/>
    </w:rPr>
  </w:style>
  <w:style w:type="paragraph" w:styleId="TeksBalon">
    <w:name w:val="Balloon Text"/>
    <w:basedOn w:val="Normal"/>
    <w:link w:val="TeksBalonK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IndenTeksIsiKAR">
    <w:name w:val="Inden Teks Isi KAR"/>
    <w:link w:val="IndenTeksIsi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Komentar">
    <w:name w:val="annotation text"/>
    <w:basedOn w:val="Normal"/>
    <w:link w:val="TeksKomentarK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TeksKomentarKAR">
    <w:name w:val="Teks Komentar KAR"/>
    <w:basedOn w:val="FontParagrafDefault"/>
    <w:link w:val="TeksKomentar"/>
    <w:rsid w:val="00786342"/>
    <w:rPr>
      <w:rFonts w:eastAsia="Times New Roman"/>
      <w:lang w:val="id-ID" w:eastAsia="id-ID"/>
    </w:rPr>
  </w:style>
  <w:style w:type="paragraph" w:styleId="TidakAdaSpasi">
    <w:name w:val="No Spacing"/>
    <w:uiPriority w:val="1"/>
    <w:qFormat/>
    <w:rsid w:val="005915CD"/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ka.fsm.undip.ac.id" TargetMode="External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isika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 bebas Lab</dc:title>
  <dc:subject/>
  <dc:creator>Eko Hidayanto</dc:creator>
  <cp:keywords/>
  <dc:description/>
  <cp:lastModifiedBy>Eko Hidayanto</cp:lastModifiedBy>
  <cp:revision>36</cp:revision>
  <cp:lastPrinted>2003-01-04T07:55:00Z</cp:lastPrinted>
  <dcterms:created xsi:type="dcterms:W3CDTF">2020-04-13T08:48:00Z</dcterms:created>
  <dcterms:modified xsi:type="dcterms:W3CDTF">2021-06-03T07:11:00Z</dcterms:modified>
</cp:coreProperties>
</file>